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C2F3" w14:textId="77777777" w:rsidR="00AA005F" w:rsidRPr="001E6AF8" w:rsidRDefault="00AA005F">
      <w:pPr>
        <w:rPr>
          <w:rFonts w:cstheme="minorHAnsi"/>
        </w:rPr>
      </w:pPr>
    </w:p>
    <w:p w14:paraId="37DD0158" w14:textId="532B75D0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AF7E55">
        <w:rPr>
          <w:rFonts w:cstheme="minorHAnsi"/>
          <w:b/>
          <w:bCs/>
        </w:rPr>
        <w:t>2</w:t>
      </w:r>
      <w:r w:rsidR="000B492F">
        <w:rPr>
          <w:rFonts w:cstheme="minorHAnsi"/>
          <w:b/>
          <w:bCs/>
        </w:rPr>
        <w:t xml:space="preserve"> </w:t>
      </w:r>
      <w:r w:rsidRPr="001E6AF8">
        <w:rPr>
          <w:rFonts w:cstheme="minorHAnsi"/>
          <w:b/>
          <w:bCs/>
        </w:rPr>
        <w:t xml:space="preserve">– </w:t>
      </w:r>
      <w:r w:rsidR="006232BE">
        <w:rPr>
          <w:rFonts w:cstheme="minorHAnsi"/>
          <w:b/>
          <w:bCs/>
        </w:rPr>
        <w:t>Formularz ofertowy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1FA521E5" w14:textId="77777777" w:rsidR="008D0033" w:rsidRPr="00596E28" w:rsidRDefault="008D0033" w:rsidP="008D0033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>Nr projektu: 1/2026</w:t>
      </w:r>
    </w:p>
    <w:p w14:paraId="1D1217C6" w14:textId="02B875D2" w:rsidR="008D0033" w:rsidRPr="00596E28" w:rsidRDefault="008D0033" w:rsidP="008D0033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Nazwa Postępowania: „Budowa </w:t>
      </w:r>
      <w:r w:rsidR="00927D9D">
        <w:rPr>
          <w:rFonts w:ascii="Calibri" w:hAnsi="Calibri" w:cs="Calibri"/>
          <w:i/>
          <w:iCs/>
        </w:rPr>
        <w:t>instalacji fotowoltaicznej”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73AC16E7" w14:textId="77777777" w:rsidR="006232BE" w:rsidRPr="006232BE" w:rsidRDefault="006232BE" w:rsidP="0C164681">
      <w:pPr>
        <w:spacing w:before="60" w:after="60" w:line="276" w:lineRule="auto"/>
        <w:ind w:left="-142"/>
        <w:jc w:val="center"/>
        <w:rPr>
          <w:b/>
          <w:bCs/>
        </w:rPr>
      </w:pPr>
      <w:r w:rsidRPr="788F1BDF">
        <w:rPr>
          <w:b/>
          <w:bCs/>
        </w:rPr>
        <w:t>FORMULARZ OFERTOWY</w:t>
      </w:r>
    </w:p>
    <w:p w14:paraId="2BF78EA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  <w:bCs/>
        </w:rPr>
      </w:pPr>
      <w:r w:rsidRPr="006232BE">
        <w:rPr>
          <w:rFonts w:cstheme="minorHAnsi"/>
          <w:b/>
          <w:bCs/>
        </w:rPr>
        <w:t>Nazwa i adres Wykonawcy:</w:t>
      </w:r>
    </w:p>
    <w:p w14:paraId="5327BA4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  <w:bCs/>
        </w:rPr>
        <w:t>Niniejsza oferta została złożona przez:</w:t>
      </w:r>
    </w:p>
    <w:p w14:paraId="36226FC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Nazwa:....................................................................................................................................</w:t>
      </w:r>
    </w:p>
    <w:p w14:paraId="6226859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Adres: ...................................................................................................................................</w:t>
      </w:r>
    </w:p>
    <w:p w14:paraId="7AE01EC9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NIP (w przyp. dział. gosp.) lub PESEL (dla osób fiz.): .................................................................. </w:t>
      </w:r>
    </w:p>
    <w:p w14:paraId="030A0DEB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Tel. ...................................................... </w:t>
      </w:r>
    </w:p>
    <w:p w14:paraId="33C49E74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lang w:val="de-DE"/>
        </w:rPr>
      </w:pPr>
      <w:proofErr w:type="spellStart"/>
      <w:r w:rsidRPr="006232BE">
        <w:rPr>
          <w:rFonts w:cstheme="minorHAnsi"/>
          <w:lang w:val="de-DE"/>
        </w:rPr>
        <w:t>e-mail</w:t>
      </w:r>
      <w:proofErr w:type="spellEnd"/>
      <w:r w:rsidRPr="006232BE">
        <w:rPr>
          <w:rFonts w:cstheme="minorHAnsi"/>
          <w:lang w:val="de-DE"/>
        </w:rPr>
        <w:t>: .....................................................................................................................................</w:t>
      </w:r>
    </w:p>
    <w:p w14:paraId="18FF96D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Imię i nazwisko osoby do kontaktu: ........................................................................................</w:t>
      </w:r>
    </w:p>
    <w:p w14:paraId="2049B621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</w:rPr>
      </w:pPr>
      <w:r w:rsidRPr="006232BE">
        <w:rPr>
          <w:rFonts w:cstheme="minorHAnsi"/>
          <w:b/>
        </w:rPr>
        <w:t>Składając ofertę w postępowaniu o udzielenie zamówienia:</w:t>
      </w:r>
    </w:p>
    <w:p w14:paraId="0AE13DDD" w14:textId="246F250A" w:rsidR="006232BE" w:rsidRPr="006232BE" w:rsidRDefault="006232BE" w:rsidP="006232BE">
      <w:pPr>
        <w:numPr>
          <w:ilvl w:val="0"/>
          <w:numId w:val="21"/>
        </w:numPr>
        <w:spacing w:before="60" w:after="120" w:line="276" w:lineRule="auto"/>
        <w:ind w:left="36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Oferuję/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realizację Przedmiotu Zamówienia, określonego w </w:t>
      </w:r>
      <w:r w:rsidR="00660581">
        <w:rPr>
          <w:rFonts w:cstheme="minorHAnsi"/>
          <w:bCs/>
        </w:rPr>
        <w:t xml:space="preserve">Zapytaniu ofertowym </w:t>
      </w:r>
      <w:r w:rsidRPr="006232BE">
        <w:rPr>
          <w:rFonts w:cstheme="minorHAnsi"/>
          <w:bCs/>
        </w:rPr>
        <w:t>za cenę ryczałtową (</w:t>
      </w:r>
      <w:r w:rsidR="00DA1FAD">
        <w:rPr>
          <w:rFonts w:cstheme="minorHAnsi"/>
          <w:bCs/>
        </w:rPr>
        <w:t>PLN</w:t>
      </w:r>
      <w:r w:rsidRPr="006232BE">
        <w:rPr>
          <w:rFonts w:cstheme="minorHAnsi"/>
          <w:bCs/>
        </w:rPr>
        <w:t>):</w:t>
      </w:r>
    </w:p>
    <w:tbl>
      <w:tblPr>
        <w:tblStyle w:val="Tabela-Siatka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6232BE" w:rsidRPr="006232BE" w14:paraId="6427B5DF" w14:textId="77777777" w:rsidTr="006232BE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DE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99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Stawka podatku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F06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  <w:b/>
                <w:bCs/>
              </w:rPr>
            </w:pPr>
            <w:r w:rsidRPr="006232BE">
              <w:rPr>
                <w:rFonts w:cstheme="minorHAnsi"/>
                <w:b/>
                <w:bCs/>
              </w:rPr>
              <w:t>Wartość brutto</w:t>
            </w:r>
          </w:p>
        </w:tc>
      </w:tr>
      <w:tr w:rsidR="006232BE" w:rsidRPr="006232BE" w14:paraId="04345208" w14:textId="77777777" w:rsidTr="006232BE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555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D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63E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</w:p>
        </w:tc>
      </w:tr>
    </w:tbl>
    <w:p w14:paraId="60A79A3C" w14:textId="77777777" w:rsidR="009406BC" w:rsidRPr="00B05DA8" w:rsidRDefault="009406BC" w:rsidP="009406BC">
      <w:pPr>
        <w:jc w:val="both"/>
        <w:rPr>
          <w:rFonts w:cstheme="minorHAnsi"/>
          <w:color w:val="000000" w:themeColor="text1"/>
        </w:rPr>
      </w:pPr>
    </w:p>
    <w:p w14:paraId="69822C88" w14:textId="27DAABE7" w:rsidR="004E2680" w:rsidRPr="009406BC" w:rsidRDefault="009406BC" w:rsidP="009406BC">
      <w:pPr>
        <w:pStyle w:val="Akapitzlist"/>
        <w:numPr>
          <w:ilvl w:val="0"/>
          <w:numId w:val="22"/>
        </w:numPr>
        <w:spacing w:after="120"/>
        <w:jc w:val="both"/>
        <w:rPr>
          <w:rFonts w:cstheme="minorHAnsi"/>
        </w:rPr>
      </w:pPr>
      <w:r w:rsidRPr="72737D91">
        <w:t>Oferuję/</w:t>
      </w:r>
      <w:proofErr w:type="spellStart"/>
      <w:r w:rsidRPr="72737D91">
        <w:t>emy</w:t>
      </w:r>
      <w:proofErr w:type="spellEnd"/>
      <w:r w:rsidRPr="72737D91">
        <w:t xml:space="preserve"> </w:t>
      </w:r>
      <w:r>
        <w:t xml:space="preserve">gwarancję </w:t>
      </w:r>
      <w:r w:rsidRPr="009406BC">
        <w:rPr>
          <w:rFonts w:cstheme="minorHAnsi"/>
        </w:rPr>
        <w:t xml:space="preserve">na wykonane prace budowlane i montaż </w:t>
      </w:r>
      <w:r>
        <w:rPr>
          <w:rFonts w:cstheme="minorHAnsi"/>
        </w:rPr>
        <w:t>……………….</w:t>
      </w:r>
      <w:r w:rsidRPr="009406BC">
        <w:rPr>
          <w:rFonts w:cstheme="minorHAnsi"/>
        </w:rPr>
        <w:t xml:space="preserve"> miesięcy licząc </w:t>
      </w:r>
      <w:r w:rsidRPr="009406BC">
        <w:rPr>
          <w:rFonts w:cstheme="minorHAnsi"/>
          <w:color w:val="000000" w:themeColor="text1"/>
        </w:rPr>
        <w:t xml:space="preserve">od </w:t>
      </w:r>
      <w:r w:rsidRPr="009406BC">
        <w:rPr>
          <w:rFonts w:ascii="Calibri" w:hAnsi="Calibri" w:cs="Calibri"/>
        </w:rPr>
        <w:t>daty dokonania odbioru końcowego bez zastrzeżeń przez Zamawiającego</w:t>
      </w:r>
      <w:r w:rsidRPr="009406BC">
        <w:rPr>
          <w:rFonts w:cstheme="minorHAnsi"/>
        </w:rPr>
        <w:t>.</w:t>
      </w:r>
    </w:p>
    <w:p w14:paraId="27D9D000" w14:textId="64FF5B89" w:rsidR="00F958E8" w:rsidRPr="006E539F" w:rsidRDefault="00692843" w:rsidP="006E539F">
      <w:pPr>
        <w:numPr>
          <w:ilvl w:val="0"/>
          <w:numId w:val="22"/>
        </w:numPr>
        <w:spacing w:before="60" w:after="120" w:line="276" w:lineRule="auto"/>
        <w:jc w:val="both"/>
      </w:pPr>
      <w:r w:rsidRPr="72737D91">
        <w:t>Oferuję/</w:t>
      </w:r>
      <w:proofErr w:type="spellStart"/>
      <w:r w:rsidRPr="72737D91">
        <w:t>emy</w:t>
      </w:r>
      <w:proofErr w:type="spellEnd"/>
      <w:r w:rsidR="00506FE8">
        <w:t xml:space="preserve"> czas reakcji serwisu </w:t>
      </w:r>
      <w:r w:rsidR="006232BE" w:rsidRPr="72737D91">
        <w:t>na poziomie …………………………</w:t>
      </w:r>
      <w:r w:rsidR="00EC69C3">
        <w:t>godzin.</w:t>
      </w:r>
    </w:p>
    <w:p w14:paraId="77B68336" w14:textId="798B7B42" w:rsid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Niniejszym informuję/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, że zapoznałem/liśmy się z treścią </w:t>
      </w:r>
      <w:r w:rsidR="004D0B98">
        <w:rPr>
          <w:rFonts w:cstheme="minorHAnsi"/>
          <w:bCs/>
        </w:rPr>
        <w:t>Zapytania ofertowego</w:t>
      </w:r>
      <w:r w:rsidRPr="006232BE">
        <w:rPr>
          <w:rFonts w:cstheme="minorHAnsi"/>
          <w:bCs/>
        </w:rPr>
        <w:t>, w tym załączników do</w:t>
      </w:r>
      <w:r w:rsidR="004D0B98">
        <w:rPr>
          <w:rFonts w:cstheme="minorHAnsi"/>
          <w:bCs/>
        </w:rPr>
        <w:t xml:space="preserve"> Zapytania ofertowego</w:t>
      </w:r>
      <w:r w:rsidRPr="006232BE">
        <w:rPr>
          <w:rFonts w:cstheme="minorHAnsi"/>
          <w:bCs/>
        </w:rPr>
        <w:t xml:space="preserve">, i nie wnosimy do nich zastrzeżeń. Zobowiązuję/my się wykonać Przedmiot Zamówienia zgodnie z treścią </w:t>
      </w:r>
      <w:r w:rsidR="004D0B98">
        <w:rPr>
          <w:rFonts w:cstheme="minorHAnsi"/>
          <w:bCs/>
        </w:rPr>
        <w:t>Zapytania ofertowego.</w:t>
      </w:r>
    </w:p>
    <w:p w14:paraId="572C8035" w14:textId="5F302EE3" w:rsidR="009406BC" w:rsidRDefault="009406BC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Deklarujemy nw. gwarancje:</w:t>
      </w: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4361"/>
        <w:gridCol w:w="4361"/>
      </w:tblGrid>
      <w:tr w:rsidR="00943429" w14:paraId="1653DD16" w14:textId="77777777" w:rsidTr="00943429">
        <w:tc>
          <w:tcPr>
            <w:tcW w:w="4361" w:type="dxa"/>
          </w:tcPr>
          <w:p w14:paraId="02B84A53" w14:textId="3EC0FB0E" w:rsidR="00943429" w:rsidRPr="002F333C" w:rsidRDefault="00DE240A" w:rsidP="00DE240A">
            <w:pPr>
              <w:spacing w:before="60" w:after="120" w:line="276" w:lineRule="auto"/>
              <w:jc w:val="center"/>
              <w:rPr>
                <w:rFonts w:cstheme="minorHAnsi"/>
                <w:b/>
              </w:rPr>
            </w:pPr>
            <w:r w:rsidRPr="002F333C">
              <w:rPr>
                <w:rFonts w:cstheme="minorHAnsi"/>
                <w:b/>
              </w:rPr>
              <w:t>GWARANCJA</w:t>
            </w:r>
          </w:p>
        </w:tc>
        <w:tc>
          <w:tcPr>
            <w:tcW w:w="4361" w:type="dxa"/>
          </w:tcPr>
          <w:p w14:paraId="73080926" w14:textId="127D3DD0" w:rsidR="00943429" w:rsidRPr="002F333C" w:rsidRDefault="00DE240A" w:rsidP="00DE240A">
            <w:pPr>
              <w:spacing w:before="60" w:after="120" w:line="276" w:lineRule="auto"/>
              <w:jc w:val="center"/>
              <w:rPr>
                <w:rFonts w:cstheme="minorHAnsi"/>
                <w:b/>
              </w:rPr>
            </w:pPr>
            <w:r w:rsidRPr="002F333C">
              <w:rPr>
                <w:rFonts w:cstheme="minorHAnsi"/>
                <w:b/>
              </w:rPr>
              <w:t>DEKLAROWANY OKRES</w:t>
            </w:r>
          </w:p>
        </w:tc>
      </w:tr>
      <w:tr w:rsidR="00943429" w14:paraId="3BBC78D9" w14:textId="77777777" w:rsidTr="00943429">
        <w:tc>
          <w:tcPr>
            <w:tcW w:w="4361" w:type="dxa"/>
          </w:tcPr>
          <w:p w14:paraId="0BB8C8F8" w14:textId="48C4A12F" w:rsidR="00943429" w:rsidRPr="0087488C" w:rsidRDefault="00A35083" w:rsidP="0087488C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60"/>
              <w:jc w:val="both"/>
              <w:rPr>
                <w:rFonts w:cstheme="minorHAnsi"/>
                <w:bCs/>
              </w:rPr>
            </w:pPr>
            <w:r w:rsidRPr="0087488C">
              <w:rPr>
                <w:rFonts w:cstheme="minorHAnsi"/>
                <w:color w:val="000000" w:themeColor="text1"/>
              </w:rPr>
              <w:t>Gwarancja na konstrukcję oraz powłokę antykorozyjną (konstrukcja podporowa paneli)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2"/>
            </w:r>
            <w:r w:rsidRPr="0087488C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4361" w:type="dxa"/>
          </w:tcPr>
          <w:p w14:paraId="4B028BDD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  <w:tr w:rsidR="00943429" w14:paraId="56BD34EA" w14:textId="77777777" w:rsidTr="00943429">
        <w:tc>
          <w:tcPr>
            <w:tcW w:w="4361" w:type="dxa"/>
          </w:tcPr>
          <w:p w14:paraId="2A555D26" w14:textId="3D92AD4F" w:rsidR="00943429" w:rsidRPr="0087488C" w:rsidRDefault="009D5AF1" w:rsidP="0087488C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60"/>
              <w:jc w:val="both"/>
              <w:rPr>
                <w:rFonts w:cstheme="minorHAnsi"/>
                <w:bCs/>
              </w:rPr>
            </w:pPr>
            <w:r w:rsidRPr="0087488C">
              <w:rPr>
                <w:rFonts w:cstheme="minorHAnsi"/>
                <w:color w:val="000000" w:themeColor="text1"/>
              </w:rPr>
              <w:lastRenderedPageBreak/>
              <w:t>Gwarancja produktowa (panele fotowoltaiczne)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3"/>
            </w:r>
          </w:p>
        </w:tc>
        <w:tc>
          <w:tcPr>
            <w:tcW w:w="4361" w:type="dxa"/>
          </w:tcPr>
          <w:p w14:paraId="27E35193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  <w:tr w:rsidR="00943429" w14:paraId="77584E46" w14:textId="77777777" w:rsidTr="00943429">
        <w:tc>
          <w:tcPr>
            <w:tcW w:w="4361" w:type="dxa"/>
          </w:tcPr>
          <w:p w14:paraId="33A3DDE9" w14:textId="561B0EF3" w:rsidR="00943429" w:rsidRPr="0087488C" w:rsidRDefault="007304C8" w:rsidP="0087488C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60"/>
              <w:jc w:val="both"/>
              <w:rPr>
                <w:rFonts w:cstheme="minorHAnsi"/>
                <w:bCs/>
              </w:rPr>
            </w:pPr>
            <w:r w:rsidRPr="0087488C">
              <w:rPr>
                <w:rFonts w:cstheme="minorHAnsi"/>
                <w:color w:val="000000" w:themeColor="text1"/>
              </w:rPr>
              <w:t>Gwarancja na kompletną stację transformatorową, obejmującą obudowę betonową, konstrukcję, rozdzielnice oraz elementy wyposażenia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4"/>
            </w:r>
          </w:p>
        </w:tc>
        <w:tc>
          <w:tcPr>
            <w:tcW w:w="4361" w:type="dxa"/>
          </w:tcPr>
          <w:p w14:paraId="3084F283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  <w:tr w:rsidR="00943429" w14:paraId="00B537F8" w14:textId="77777777" w:rsidTr="00943429">
        <w:tc>
          <w:tcPr>
            <w:tcW w:w="4361" w:type="dxa"/>
          </w:tcPr>
          <w:p w14:paraId="11BFC699" w14:textId="7FBC1A92" w:rsidR="00943429" w:rsidRPr="0087488C" w:rsidRDefault="00F44215" w:rsidP="0087488C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60"/>
              <w:jc w:val="both"/>
              <w:rPr>
                <w:rFonts w:cstheme="minorHAnsi"/>
                <w:bCs/>
              </w:rPr>
            </w:pPr>
            <w:r w:rsidRPr="0087488C">
              <w:rPr>
                <w:rFonts w:cstheme="minorHAnsi"/>
                <w:bCs/>
              </w:rPr>
              <w:t>G</w:t>
            </w:r>
            <w:r w:rsidRPr="0087488C">
              <w:rPr>
                <w:rFonts w:cstheme="minorHAnsi"/>
                <w:color w:val="000000" w:themeColor="text1"/>
              </w:rPr>
              <w:t xml:space="preserve">warancja materiałowa na kompletny system konstrukcji </w:t>
            </w:r>
            <w:proofErr w:type="spellStart"/>
            <w:r w:rsidRPr="0087488C">
              <w:rPr>
                <w:rFonts w:cstheme="minorHAnsi"/>
                <w:color w:val="000000" w:themeColor="text1"/>
              </w:rPr>
              <w:t>carportu</w:t>
            </w:r>
            <w:proofErr w:type="spellEnd"/>
            <w:r w:rsidRPr="0087488C">
              <w:rPr>
                <w:rFonts w:cstheme="minorHAnsi"/>
                <w:color w:val="000000" w:themeColor="text1"/>
              </w:rPr>
              <w:t xml:space="preserve"> wraz z fundamentem śrubowym i systemem dachowym wykonanym z paneli fotowoltaicznych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5"/>
            </w:r>
          </w:p>
        </w:tc>
        <w:tc>
          <w:tcPr>
            <w:tcW w:w="4361" w:type="dxa"/>
          </w:tcPr>
          <w:p w14:paraId="0532961B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  <w:tr w:rsidR="00943429" w14:paraId="76994317" w14:textId="77777777" w:rsidTr="00943429">
        <w:tc>
          <w:tcPr>
            <w:tcW w:w="4361" w:type="dxa"/>
          </w:tcPr>
          <w:p w14:paraId="4330D460" w14:textId="495AEE91" w:rsidR="00943429" w:rsidRPr="0087488C" w:rsidRDefault="007B1798" w:rsidP="0087488C">
            <w:pPr>
              <w:pStyle w:val="Akapitzlist"/>
              <w:numPr>
                <w:ilvl w:val="0"/>
                <w:numId w:val="27"/>
              </w:numPr>
              <w:suppressAutoHyphens/>
              <w:spacing w:before="120" w:after="120"/>
              <w:ind w:left="360"/>
              <w:jc w:val="both"/>
              <w:rPr>
                <w:rFonts w:cstheme="minorHAnsi"/>
                <w:color w:val="000000" w:themeColor="text1"/>
              </w:rPr>
            </w:pPr>
            <w:r w:rsidRPr="0087488C">
              <w:rPr>
                <w:rFonts w:cstheme="minorHAnsi"/>
                <w:bCs/>
              </w:rPr>
              <w:t>G</w:t>
            </w:r>
            <w:r w:rsidRPr="0087488C">
              <w:rPr>
                <w:rFonts w:cstheme="minorHAnsi"/>
                <w:color w:val="000000" w:themeColor="text1"/>
              </w:rPr>
              <w:t>warancja na inwertery (falowniki)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6"/>
            </w:r>
          </w:p>
        </w:tc>
        <w:tc>
          <w:tcPr>
            <w:tcW w:w="4361" w:type="dxa"/>
          </w:tcPr>
          <w:p w14:paraId="435031F4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  <w:tr w:rsidR="00943429" w14:paraId="581BD860" w14:textId="77777777" w:rsidTr="00943429">
        <w:tc>
          <w:tcPr>
            <w:tcW w:w="4361" w:type="dxa"/>
          </w:tcPr>
          <w:p w14:paraId="70AFC74F" w14:textId="78C2EBC5" w:rsidR="00943429" w:rsidRPr="0087488C" w:rsidRDefault="00797D06" w:rsidP="0087488C">
            <w:pPr>
              <w:pStyle w:val="Akapitzlist"/>
              <w:numPr>
                <w:ilvl w:val="0"/>
                <w:numId w:val="27"/>
              </w:numPr>
              <w:suppressAutoHyphens/>
              <w:spacing w:before="120" w:after="120"/>
              <w:ind w:left="360"/>
              <w:jc w:val="both"/>
              <w:rPr>
                <w:rFonts w:cstheme="minorHAnsi"/>
                <w:bCs/>
              </w:rPr>
            </w:pPr>
            <w:r w:rsidRPr="0087488C">
              <w:rPr>
                <w:rFonts w:cstheme="minorHAnsi"/>
                <w:color w:val="000000" w:themeColor="text1"/>
              </w:rPr>
              <w:t>Gwarancja na automatykę i sterowanie wraz z aplikacją i pozostałymi urządzeniami niewymienionymi w pkt 1 – 5 powyżej - zgodnie z dokumentacją projektową i wymaganiami Tauron Dystrybucja</w:t>
            </w:r>
            <w:r>
              <w:rPr>
                <w:rStyle w:val="Odwoanieprzypisudolnego"/>
                <w:rFonts w:cstheme="minorHAnsi"/>
                <w:color w:val="000000" w:themeColor="text1"/>
              </w:rPr>
              <w:footnoteReference w:id="7"/>
            </w:r>
          </w:p>
        </w:tc>
        <w:tc>
          <w:tcPr>
            <w:tcW w:w="4361" w:type="dxa"/>
          </w:tcPr>
          <w:p w14:paraId="227E0894" w14:textId="77777777" w:rsidR="00943429" w:rsidRDefault="00943429" w:rsidP="009406BC">
            <w:pPr>
              <w:spacing w:before="60" w:after="120" w:line="276" w:lineRule="auto"/>
              <w:jc w:val="both"/>
              <w:rPr>
                <w:rFonts w:cstheme="minorHAnsi"/>
                <w:bCs/>
              </w:rPr>
            </w:pPr>
          </w:p>
        </w:tc>
      </w:tr>
    </w:tbl>
    <w:p w14:paraId="11D47AE4" w14:textId="77777777" w:rsidR="009406BC" w:rsidRPr="006232BE" w:rsidRDefault="009406BC" w:rsidP="009406BC">
      <w:pPr>
        <w:spacing w:before="60" w:after="120" w:line="276" w:lineRule="auto"/>
        <w:ind w:left="340"/>
        <w:jc w:val="both"/>
        <w:rPr>
          <w:rFonts w:cstheme="minorHAnsi"/>
          <w:bCs/>
        </w:rPr>
      </w:pPr>
    </w:p>
    <w:p w14:paraId="2FD4A12F" w14:textId="141EED3A" w:rsidR="006232BE" w:rsidRPr="006232BE" w:rsidRDefault="006232BE" w:rsidP="54FD2C78">
      <w:pPr>
        <w:numPr>
          <w:ilvl w:val="0"/>
          <w:numId w:val="22"/>
        </w:numPr>
        <w:spacing w:before="60" w:after="120" w:line="276" w:lineRule="auto"/>
        <w:jc w:val="both"/>
      </w:pPr>
      <w:r w:rsidRPr="72737D91">
        <w:t xml:space="preserve">Oświadczam/y, że uważam/y się związany/i ofertą przez okres </w:t>
      </w:r>
      <w:r w:rsidR="004B2956">
        <w:t>3</w:t>
      </w:r>
      <w:r w:rsidR="007F77C0" w:rsidRPr="72737D91">
        <w:t xml:space="preserve">0 </w:t>
      </w:r>
      <w:r w:rsidRPr="72737D91">
        <w:t>dni od ostatecznego terminu składania ofert.</w:t>
      </w:r>
    </w:p>
    <w:p w14:paraId="0B385794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Oświadczam/y, że zamierzam/y powierzyć wykonanie: .........................................................(należy określić zakres powierzonej części zamówienia), ……………………………………………….. (nazwa i dane adresowe podmiotu)</w:t>
      </w:r>
      <w:r w:rsidRPr="006232BE">
        <w:rPr>
          <w:rFonts w:cstheme="minorHAnsi"/>
          <w:bCs/>
          <w:vertAlign w:val="superscript"/>
          <w:lang w:val="en-US"/>
        </w:rPr>
        <w:footnoteReference w:id="8"/>
      </w:r>
      <w:r w:rsidRPr="006232BE">
        <w:rPr>
          <w:rFonts w:cstheme="minorHAnsi"/>
          <w:bCs/>
        </w:rPr>
        <w:t>.</w:t>
      </w:r>
    </w:p>
    <w:p w14:paraId="0B847188" w14:textId="77777777" w:rsidR="006232BE" w:rsidRPr="006232BE" w:rsidRDefault="006232BE" w:rsidP="006232BE">
      <w:pPr>
        <w:numPr>
          <w:ilvl w:val="0"/>
          <w:numId w:val="22"/>
        </w:numPr>
        <w:tabs>
          <w:tab w:val="clear" w:pos="340"/>
          <w:tab w:val="left" w:pos="360"/>
        </w:tabs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Akceptuję/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formę przekazania informacji o wyniku niniejszego postępowania.</w:t>
      </w:r>
    </w:p>
    <w:p w14:paraId="73041AB0" w14:textId="77777777" w:rsidR="006232BE" w:rsidRPr="006232BE" w:rsidRDefault="006232BE" w:rsidP="006232BE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lastRenderedPageBreak/>
        <w:t>Oświadczam/my, że wypełniłem/liśmy obowiązki informacyjne przewidziane w art. 13 lub art. 14 RODO</w:t>
      </w:r>
      <w:r w:rsidRPr="006232BE">
        <w:rPr>
          <w:rFonts w:cstheme="minorHAnsi"/>
          <w:bCs/>
          <w:vertAlign w:val="superscript"/>
          <w:lang w:val="en-US"/>
        </w:rPr>
        <w:footnoteReference w:id="9"/>
      </w:r>
      <w:r w:rsidRPr="006232BE">
        <w:rPr>
          <w:rFonts w:cstheme="minorHAnsi"/>
          <w:bCs/>
          <w:vertAlign w:val="superscript"/>
        </w:rPr>
        <w:t xml:space="preserve">  </w:t>
      </w:r>
      <w:r w:rsidRPr="006232BE">
        <w:rPr>
          <w:rFonts w:cstheme="minorHAnsi"/>
          <w:bCs/>
        </w:rPr>
        <w:t>wobec osób fizycznych, od których dane osobowe bezpośrednio lub pośrednio pozyskałem/liśmy w celu ubiegania się o udzielenie zamówienia w przedmiotowym postępowaniu</w:t>
      </w:r>
      <w:r w:rsidRPr="006232BE">
        <w:rPr>
          <w:rFonts w:cstheme="minorHAnsi"/>
          <w:bCs/>
          <w:vertAlign w:val="superscript"/>
          <w:lang w:val="en-US"/>
        </w:rPr>
        <w:footnoteReference w:id="10"/>
      </w:r>
      <w:r w:rsidRPr="006232BE">
        <w:rPr>
          <w:rFonts w:cstheme="minorHAnsi"/>
          <w:bCs/>
        </w:rPr>
        <w:t>.</w:t>
      </w:r>
    </w:p>
    <w:p w14:paraId="084D4BF8" w14:textId="2F3B4F9A" w:rsidR="006232BE" w:rsidRPr="00F958E8" w:rsidRDefault="006232BE" w:rsidP="00152A25">
      <w:pPr>
        <w:numPr>
          <w:ilvl w:val="0"/>
          <w:numId w:val="22"/>
        </w:numPr>
        <w:spacing w:before="60" w:after="120" w:line="276" w:lineRule="auto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W przypadku udzielenia mi (nam) zamówienia zobowiązuję/</w:t>
      </w:r>
      <w:proofErr w:type="spellStart"/>
      <w:r w:rsidRPr="006232BE">
        <w:rPr>
          <w:rFonts w:cstheme="minorHAnsi"/>
          <w:bCs/>
        </w:rPr>
        <w:t>emy</w:t>
      </w:r>
      <w:proofErr w:type="spellEnd"/>
      <w:r w:rsidRPr="006232BE">
        <w:rPr>
          <w:rFonts w:cstheme="minorHAnsi"/>
          <w:bCs/>
        </w:rPr>
        <w:t xml:space="preserve"> się do zawarcia Umowy w terminie i miejscu wskazanym przez Zamawiającego</w:t>
      </w:r>
      <w:r>
        <w:rPr>
          <w:rFonts w:cstheme="minorHAnsi"/>
          <w:bCs/>
        </w:rPr>
        <w:t xml:space="preserve">, na warunkach wskazanych w </w:t>
      </w:r>
      <w:r w:rsidR="00AD2A2B">
        <w:rPr>
          <w:rFonts w:cstheme="minorHAnsi"/>
          <w:bCs/>
        </w:rPr>
        <w:t>Zapytaniu ofertowym.</w:t>
      </w:r>
    </w:p>
    <w:p w14:paraId="1868215E" w14:textId="2E8BCAE0" w:rsidR="006232BE" w:rsidRPr="00F958E8" w:rsidRDefault="006232BE" w:rsidP="00F958E8">
      <w:pPr>
        <w:spacing w:before="60" w:after="120" w:line="276" w:lineRule="auto"/>
        <w:ind w:left="340"/>
        <w:jc w:val="both"/>
        <w:rPr>
          <w:rFonts w:cstheme="minorHAnsi"/>
          <w:bCs/>
        </w:rPr>
      </w:pPr>
    </w:p>
    <w:p w14:paraId="6DD4D66E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</w:p>
    <w:tbl>
      <w:tblPr>
        <w:tblW w:w="9215" w:type="dxa"/>
        <w:tblLook w:val="0400" w:firstRow="0" w:lastRow="0" w:firstColumn="0" w:lastColumn="0" w:noHBand="0" w:noVBand="1"/>
      </w:tblPr>
      <w:tblGrid>
        <w:gridCol w:w="4555"/>
        <w:gridCol w:w="4660"/>
      </w:tblGrid>
      <w:tr w:rsidR="006232BE" w:rsidRPr="006232BE" w14:paraId="244B1762" w14:textId="77777777" w:rsidTr="2F8B61B8">
        <w:tc>
          <w:tcPr>
            <w:tcW w:w="4555" w:type="dxa"/>
            <w:hideMark/>
          </w:tcPr>
          <w:p w14:paraId="19333E83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5DF1E781" w14:textId="77777777" w:rsidR="006232BE" w:rsidRPr="006232BE" w:rsidRDefault="006232BE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</w:tr>
      <w:tr w:rsidR="006232BE" w:rsidRPr="001D612E" w14:paraId="70D7A5FA" w14:textId="77777777" w:rsidTr="2F8B61B8">
        <w:tc>
          <w:tcPr>
            <w:tcW w:w="4555" w:type="dxa"/>
            <w:hideMark/>
          </w:tcPr>
          <w:p w14:paraId="6FCCC412" w14:textId="77777777" w:rsidR="006232BE" w:rsidRPr="001D612E" w:rsidRDefault="006232BE" w:rsidP="00FA5E6E">
            <w:pPr>
              <w:spacing w:before="60" w:after="120" w:line="276" w:lineRule="auto"/>
              <w:ind w:left="-142"/>
              <w:jc w:val="center"/>
              <w:rPr>
                <w:rFonts w:cstheme="minorHAnsi"/>
                <w:i/>
                <w:iCs/>
              </w:rPr>
            </w:pPr>
            <w:r w:rsidRPr="001D612E">
              <w:rPr>
                <w:rFonts w:cstheme="minorHAnsi"/>
                <w:i/>
                <w:iCs/>
              </w:rPr>
              <w:t>Miejscowość, data</w:t>
            </w:r>
          </w:p>
        </w:tc>
        <w:tc>
          <w:tcPr>
            <w:tcW w:w="4659" w:type="dxa"/>
            <w:hideMark/>
          </w:tcPr>
          <w:p w14:paraId="1D8ACC98" w14:textId="74B5800E" w:rsidR="006232BE" w:rsidRPr="001D612E" w:rsidRDefault="006232BE" w:rsidP="2F8B61B8">
            <w:pPr>
              <w:spacing w:before="60" w:after="120" w:line="276" w:lineRule="auto"/>
              <w:ind w:left="-142"/>
              <w:jc w:val="center"/>
              <w:rPr>
                <w:i/>
                <w:iCs/>
              </w:rPr>
            </w:pPr>
            <w:r w:rsidRPr="2F8B61B8">
              <w:rPr>
                <w:i/>
                <w:iCs/>
              </w:rPr>
              <w:t xml:space="preserve">(podpis i pieczątka osoby/ osób uprawnionych  </w:t>
            </w:r>
            <w:r>
              <w:br/>
            </w:r>
            <w:r w:rsidRPr="2F8B61B8">
              <w:rPr>
                <w:i/>
                <w:iCs/>
              </w:rPr>
              <w:t>do występowania w imieniu Wykonawcy)</w:t>
            </w:r>
          </w:p>
        </w:tc>
      </w:tr>
    </w:tbl>
    <w:p w14:paraId="58DECF1E" w14:textId="77777777" w:rsidR="00651D97" w:rsidRDefault="00651D97" w:rsidP="00F958E8">
      <w:pPr>
        <w:spacing w:before="60" w:after="60" w:line="276" w:lineRule="auto"/>
        <w:jc w:val="both"/>
        <w:rPr>
          <w:rFonts w:cstheme="minorHAnsi"/>
          <w:i/>
          <w:iCs/>
        </w:rPr>
      </w:pPr>
    </w:p>
    <w:p w14:paraId="1726A7DA" w14:textId="72FCC939" w:rsidR="00651D97" w:rsidRPr="006232BE" w:rsidRDefault="00DA77F0" w:rsidP="00DA77F0">
      <w:pPr>
        <w:tabs>
          <w:tab w:val="left" w:pos="5628"/>
        </w:tabs>
        <w:spacing w:before="60" w:after="60" w:line="276" w:lineRule="auto"/>
        <w:ind w:left="-142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</w:p>
    <w:sectPr w:rsidR="00651D97" w:rsidRPr="006232B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800B" w14:textId="77777777" w:rsidR="00F33A4E" w:rsidRPr="001E6AF8" w:rsidRDefault="00F33A4E" w:rsidP="00A70C00">
      <w:r w:rsidRPr="001E6AF8">
        <w:separator/>
      </w:r>
    </w:p>
  </w:endnote>
  <w:endnote w:type="continuationSeparator" w:id="0">
    <w:p w14:paraId="1108AFEA" w14:textId="77777777" w:rsidR="00F33A4E" w:rsidRPr="001E6AF8" w:rsidRDefault="00F33A4E" w:rsidP="00A70C00">
      <w:r w:rsidRPr="001E6AF8">
        <w:continuationSeparator/>
      </w:r>
    </w:p>
  </w:endnote>
  <w:endnote w:type="continuationNotice" w:id="1">
    <w:p w14:paraId="6E4AEE0F" w14:textId="77777777" w:rsidR="00F33A4E" w:rsidRPr="001E6AF8" w:rsidRDefault="00F33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DF8F" w14:textId="77777777" w:rsidR="00F33A4E" w:rsidRPr="001E6AF8" w:rsidRDefault="00F33A4E" w:rsidP="00A70C00">
      <w:r w:rsidRPr="001E6AF8">
        <w:separator/>
      </w:r>
    </w:p>
  </w:footnote>
  <w:footnote w:type="continuationSeparator" w:id="0">
    <w:p w14:paraId="021A787C" w14:textId="77777777" w:rsidR="00F33A4E" w:rsidRPr="001E6AF8" w:rsidRDefault="00F33A4E" w:rsidP="00A70C00">
      <w:r w:rsidRPr="001E6AF8">
        <w:continuationSeparator/>
      </w:r>
    </w:p>
  </w:footnote>
  <w:footnote w:type="continuationNotice" w:id="1">
    <w:p w14:paraId="54156046" w14:textId="77777777" w:rsidR="00F33A4E" w:rsidRPr="001E6AF8" w:rsidRDefault="00F33A4E"/>
  </w:footnote>
  <w:footnote w:id="2">
    <w:p w14:paraId="0E054573" w14:textId="04E5CF73" w:rsidR="003F64CA" w:rsidRPr="00FA5E6E" w:rsidRDefault="00A35083" w:rsidP="009D5AF1">
      <w:pPr>
        <w:pStyle w:val="Tekstprzypisudolnego"/>
        <w:jc w:val="both"/>
        <w:rPr>
          <w:rFonts w:cstheme="minorHAnsi"/>
          <w:color w:val="000000" w:themeColor="text1"/>
        </w:rPr>
      </w:pPr>
      <w:r w:rsidRPr="00FA5E6E">
        <w:rPr>
          <w:rStyle w:val="Odwoanieprzypisudolnego"/>
        </w:rPr>
        <w:footnoteRef/>
      </w:r>
      <w:r w:rsidRPr="00FA5E6E">
        <w:t xml:space="preserve"> </w:t>
      </w:r>
      <w:r w:rsidR="003F64CA" w:rsidRPr="00FA5E6E">
        <w:t xml:space="preserve">MINIMALNA GWARANCJA - </w:t>
      </w:r>
      <w:r w:rsidR="003F64CA" w:rsidRPr="00FA5E6E">
        <w:rPr>
          <w:rFonts w:cstheme="minorHAnsi"/>
          <w:color w:val="000000" w:themeColor="text1"/>
        </w:rPr>
        <w:t>gwarancja na konstrukcję oraz powłokę antykorozyjną (konstrukcja podporowa paneli) - co najmniej 25 lat; obejmować ma trwałość mechaniczną konstrukcji, odporność korozyjną oraz stabilność połączeń montażowych w warunkach eksploatacji zewnętrznej;</w:t>
      </w:r>
    </w:p>
  </w:footnote>
  <w:footnote w:id="3">
    <w:p w14:paraId="3784A3F5" w14:textId="1A8C12FF" w:rsidR="009D5AF1" w:rsidRPr="00FA5E6E" w:rsidRDefault="009D5AF1" w:rsidP="007304C8">
      <w:pPr>
        <w:suppressAutoHyphens/>
        <w:jc w:val="both"/>
        <w:rPr>
          <w:rFonts w:cstheme="minorHAnsi"/>
          <w:color w:val="000000" w:themeColor="text1"/>
          <w:sz w:val="20"/>
          <w:szCs w:val="20"/>
        </w:rPr>
      </w:pPr>
      <w:r w:rsidRPr="00FA5E6E">
        <w:rPr>
          <w:rStyle w:val="Odwoanieprzypisudolnego"/>
          <w:sz w:val="20"/>
          <w:szCs w:val="20"/>
        </w:rPr>
        <w:footnoteRef/>
      </w:r>
      <w:r w:rsidRPr="00FA5E6E">
        <w:rPr>
          <w:sz w:val="20"/>
          <w:szCs w:val="20"/>
        </w:rPr>
        <w:t xml:space="preserve"> MINIMALNA GWARANCJA -</w:t>
      </w:r>
      <w:r w:rsidR="006176FC" w:rsidRPr="00FA5E6E">
        <w:rPr>
          <w:rFonts w:cstheme="minorHAnsi"/>
          <w:color w:val="000000" w:themeColor="text1"/>
          <w:sz w:val="20"/>
          <w:szCs w:val="20"/>
        </w:rPr>
        <w:t xml:space="preserve"> gwarancja produktowa (panele fotowoltaiczne) – co najmniej 15 lat. Wymagana jest liniowa gwarancja wydajności na okres co najmniej 25 lat, przy czym degradacja mocy nie może przekroczyć 2% w pierwszym roku eksploatacji oraz 0,6% rocznie w kolejnych latach, przy zachowaniu minimum 85% mocy nominalnej po 25 latach pracy;</w:t>
      </w:r>
    </w:p>
  </w:footnote>
  <w:footnote w:id="4">
    <w:p w14:paraId="5AA5AA69" w14:textId="20672CEB" w:rsidR="00BB7D67" w:rsidRPr="00FA5E6E" w:rsidRDefault="007304C8">
      <w:pPr>
        <w:pStyle w:val="Tekstprzypisudolnego"/>
        <w:rPr>
          <w:rFonts w:cstheme="minorHAnsi"/>
          <w:color w:val="000000" w:themeColor="text1"/>
        </w:rPr>
      </w:pPr>
      <w:r w:rsidRPr="00FA5E6E">
        <w:rPr>
          <w:rStyle w:val="Odwoanieprzypisudolnego"/>
        </w:rPr>
        <w:footnoteRef/>
      </w:r>
      <w:r w:rsidRPr="00FA5E6E">
        <w:t xml:space="preserve"> MINIMALNA GWARANCJA - </w:t>
      </w:r>
      <w:r w:rsidR="00BB7D67" w:rsidRPr="00FA5E6E">
        <w:rPr>
          <w:rFonts w:cstheme="minorHAnsi"/>
          <w:color w:val="000000" w:themeColor="text1"/>
        </w:rPr>
        <w:t>Gwarancja na kompletną stację transformatorową, obejmującą obudowę betonową, konstrukcję, rozdzielnice oraz elementy wyposażenia – co najmniej 36 miesięcy;</w:t>
      </w:r>
    </w:p>
  </w:footnote>
  <w:footnote w:id="5">
    <w:p w14:paraId="20EC7B04" w14:textId="7CF11130" w:rsidR="00F44215" w:rsidRPr="00FA5E6E" w:rsidRDefault="00F44215" w:rsidP="007B1798">
      <w:pPr>
        <w:suppressAutoHyphens/>
        <w:jc w:val="both"/>
        <w:rPr>
          <w:rFonts w:cstheme="minorHAnsi"/>
          <w:color w:val="000000" w:themeColor="text1"/>
          <w:sz w:val="20"/>
          <w:szCs w:val="20"/>
        </w:rPr>
      </w:pPr>
      <w:r w:rsidRPr="00FA5E6E">
        <w:rPr>
          <w:rStyle w:val="Odwoanieprzypisudolnego"/>
          <w:sz w:val="20"/>
          <w:szCs w:val="20"/>
        </w:rPr>
        <w:footnoteRef/>
      </w:r>
      <w:r w:rsidRPr="00FA5E6E">
        <w:rPr>
          <w:sz w:val="20"/>
          <w:szCs w:val="20"/>
        </w:rPr>
        <w:t xml:space="preserve"> MINIMALNA GWARANCJA - </w:t>
      </w:r>
      <w:r w:rsidR="005D70E8" w:rsidRPr="00FA5E6E">
        <w:rPr>
          <w:rFonts w:cstheme="minorHAnsi"/>
          <w:color w:val="000000" w:themeColor="text1"/>
          <w:sz w:val="20"/>
          <w:szCs w:val="20"/>
        </w:rPr>
        <w:t xml:space="preserve">gwarancja materiałowa na kompletny system konstrukcji </w:t>
      </w:r>
      <w:proofErr w:type="spellStart"/>
      <w:r w:rsidR="005D70E8" w:rsidRPr="00FA5E6E">
        <w:rPr>
          <w:rFonts w:cstheme="minorHAnsi"/>
          <w:color w:val="000000" w:themeColor="text1"/>
          <w:sz w:val="20"/>
          <w:szCs w:val="20"/>
        </w:rPr>
        <w:t>carportu</w:t>
      </w:r>
      <w:proofErr w:type="spellEnd"/>
      <w:r w:rsidR="005D70E8" w:rsidRPr="00FA5E6E">
        <w:rPr>
          <w:rFonts w:cstheme="minorHAnsi"/>
          <w:color w:val="000000" w:themeColor="text1"/>
          <w:sz w:val="20"/>
          <w:szCs w:val="20"/>
        </w:rPr>
        <w:t xml:space="preserve"> wraz z fundamentem śrubowym i systemem dachowym wykonanym z paneli fotowoltaicznych - co najmniej 20 lat; </w:t>
      </w:r>
    </w:p>
  </w:footnote>
  <w:footnote w:id="6">
    <w:p w14:paraId="3A18C6EA" w14:textId="02899ED7" w:rsidR="007B1798" w:rsidRPr="00FA5E6E" w:rsidRDefault="007B1798" w:rsidP="00797D06">
      <w:pPr>
        <w:suppressAutoHyphens/>
        <w:jc w:val="both"/>
        <w:rPr>
          <w:rFonts w:cstheme="minorHAnsi"/>
          <w:color w:val="000000" w:themeColor="text1"/>
          <w:sz w:val="20"/>
          <w:szCs w:val="20"/>
        </w:rPr>
      </w:pPr>
      <w:r w:rsidRPr="00FA5E6E">
        <w:rPr>
          <w:rStyle w:val="Odwoanieprzypisudolnego"/>
          <w:sz w:val="20"/>
          <w:szCs w:val="20"/>
        </w:rPr>
        <w:footnoteRef/>
      </w:r>
      <w:r w:rsidRPr="00FA5E6E">
        <w:rPr>
          <w:sz w:val="20"/>
          <w:szCs w:val="20"/>
        </w:rPr>
        <w:t xml:space="preserve"> MINIMALNA GWARANCJA - </w:t>
      </w:r>
      <w:r w:rsidRPr="00FA5E6E">
        <w:rPr>
          <w:rFonts w:cstheme="minorHAnsi"/>
          <w:color w:val="000000" w:themeColor="text1"/>
          <w:sz w:val="20"/>
          <w:szCs w:val="20"/>
        </w:rPr>
        <w:t>gwarancja na inwertery (falowniki) - co najmniej 5 lat;</w:t>
      </w:r>
    </w:p>
  </w:footnote>
  <w:footnote w:id="7">
    <w:p w14:paraId="612E1EFD" w14:textId="51D539F0" w:rsidR="00797D06" w:rsidRPr="00FA5E6E" w:rsidRDefault="00797D06" w:rsidP="0087488C">
      <w:pPr>
        <w:suppressAutoHyphens/>
        <w:jc w:val="both"/>
        <w:rPr>
          <w:rFonts w:cstheme="minorHAnsi"/>
          <w:color w:val="000000" w:themeColor="text1"/>
          <w:sz w:val="20"/>
          <w:szCs w:val="20"/>
        </w:rPr>
      </w:pPr>
      <w:r w:rsidRPr="00FA5E6E">
        <w:rPr>
          <w:rStyle w:val="Odwoanieprzypisudolnego"/>
          <w:sz w:val="20"/>
          <w:szCs w:val="20"/>
        </w:rPr>
        <w:footnoteRef/>
      </w:r>
      <w:r w:rsidRPr="00FA5E6E">
        <w:rPr>
          <w:sz w:val="20"/>
          <w:szCs w:val="20"/>
        </w:rPr>
        <w:t xml:space="preserve"> </w:t>
      </w:r>
      <w:r w:rsidR="0087488C" w:rsidRPr="00FA5E6E">
        <w:rPr>
          <w:sz w:val="20"/>
          <w:szCs w:val="20"/>
        </w:rPr>
        <w:t xml:space="preserve">MINIMALNA GWARANCJA - </w:t>
      </w:r>
      <w:r w:rsidR="0087488C" w:rsidRPr="00FA5E6E">
        <w:rPr>
          <w:rFonts w:cstheme="minorHAnsi"/>
          <w:color w:val="000000" w:themeColor="text1"/>
          <w:sz w:val="20"/>
          <w:szCs w:val="20"/>
        </w:rPr>
        <w:t>gwarancja na automatykę i sterowanie wraz z aplikacją i pozostałymi urządzeniami niewymienionymi w pkt 1 – 5 powyżej - zgodnie z dokumentacją projektową i wymaganiami Tauron Dystrybucja – co najmniej 24 miesiące;</w:t>
      </w:r>
    </w:p>
  </w:footnote>
  <w:footnote w:id="8">
    <w:p w14:paraId="5F6AE122" w14:textId="77777777" w:rsidR="006232BE" w:rsidRDefault="006232BE" w:rsidP="0026716E">
      <w:pPr>
        <w:pStyle w:val="Tekstprzypisudolnego"/>
        <w:jc w:val="both"/>
        <w:rPr>
          <w:rFonts w:ascii="Calibri" w:eastAsia="Times New Roman" w:hAnsi="Calibri" w:cs="Calibri"/>
          <w:u w:color="FFFFFF"/>
        </w:rPr>
      </w:pPr>
      <w:r w:rsidRPr="00FA5E6E">
        <w:rPr>
          <w:rStyle w:val="Odwoanieprzypisudolnego"/>
          <w:rFonts w:ascii="Calibri" w:hAnsi="Calibri" w:cs="Calibri"/>
        </w:rPr>
        <w:footnoteRef/>
      </w:r>
      <w:r w:rsidRPr="00FA5E6E">
        <w:rPr>
          <w:rFonts w:ascii="Calibri" w:hAnsi="Calibri" w:cs="Calibri"/>
        </w:rPr>
        <w:t xml:space="preserve"> Należy przekreślić, jeśli Wykonawca nie zamierza powierzyć wykonania części zamówienia podmiotowi trzeciemu.</w:t>
      </w:r>
    </w:p>
  </w:footnote>
  <w:footnote w:id="9">
    <w:p w14:paraId="224BD1BC" w14:textId="77777777" w:rsidR="006232BE" w:rsidRDefault="006232BE" w:rsidP="0026716E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danych; Dz. Urz. UE L 119 z 04.05.2016, str. 1);</w:t>
      </w:r>
    </w:p>
  </w:footnote>
  <w:footnote w:id="10">
    <w:p w14:paraId="51B9E0DA" w14:textId="77777777" w:rsidR="006232BE" w:rsidRDefault="006232BE" w:rsidP="0026716E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Odwoanieprzypisudolnego"/>
          <w:rFonts w:ascii="Calibri" w:hAnsi="Calibri" w:cs="Calibri"/>
          <w:sz w:val="20"/>
          <w:szCs w:val="20"/>
        </w:rPr>
        <w:footnoteRef/>
      </w:r>
      <w:r>
        <w:rPr>
          <w:rFonts w:ascii="Calibri" w:hAnsi="Calibri" w:cs="Calibri"/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49757AF5" w:rsidR="00A70C00" w:rsidRPr="001E6AF8" w:rsidRDefault="00661FE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FAE83D" wp14:editId="46AC40D4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D35">
      <w:rPr>
        <w:noProof/>
      </w:rPr>
      <w:drawing>
        <wp:inline distT="0" distB="0" distL="0" distR="0" wp14:anchorId="1455340E" wp14:editId="23BAA7CC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CC1098"/>
    <w:multiLevelType w:val="multilevel"/>
    <w:tmpl w:val="7C30D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A3EA1"/>
    <w:multiLevelType w:val="hybridMultilevel"/>
    <w:tmpl w:val="52F2651A"/>
    <w:lvl w:ilvl="0" w:tplc="6A663C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0"/>
  </w:num>
  <w:num w:numId="2" w16cid:durableId="310866275">
    <w:abstractNumId w:val="7"/>
  </w:num>
  <w:num w:numId="3" w16cid:durableId="1573389055">
    <w:abstractNumId w:val="10"/>
  </w:num>
  <w:num w:numId="4" w16cid:durableId="437678174">
    <w:abstractNumId w:val="22"/>
  </w:num>
  <w:num w:numId="5" w16cid:durableId="1114322629">
    <w:abstractNumId w:val="25"/>
  </w:num>
  <w:num w:numId="6" w16cid:durableId="1414280456">
    <w:abstractNumId w:val="8"/>
  </w:num>
  <w:num w:numId="7" w16cid:durableId="789398975">
    <w:abstractNumId w:val="18"/>
  </w:num>
  <w:num w:numId="8" w16cid:durableId="31347483">
    <w:abstractNumId w:val="17"/>
  </w:num>
  <w:num w:numId="9" w16cid:durableId="650672953">
    <w:abstractNumId w:val="23"/>
  </w:num>
  <w:num w:numId="10" w16cid:durableId="957296176">
    <w:abstractNumId w:val="4"/>
  </w:num>
  <w:num w:numId="11" w16cid:durableId="308020093">
    <w:abstractNumId w:val="1"/>
  </w:num>
  <w:num w:numId="12" w16cid:durableId="679280698">
    <w:abstractNumId w:val="2"/>
  </w:num>
  <w:num w:numId="13" w16cid:durableId="494958791">
    <w:abstractNumId w:val="21"/>
  </w:num>
  <w:num w:numId="14" w16cid:durableId="701177447">
    <w:abstractNumId w:val="19"/>
  </w:num>
  <w:num w:numId="15" w16cid:durableId="1876966503">
    <w:abstractNumId w:val="11"/>
  </w:num>
  <w:num w:numId="16" w16cid:durableId="1939633896">
    <w:abstractNumId w:val="14"/>
  </w:num>
  <w:num w:numId="17" w16cid:durableId="1056513084">
    <w:abstractNumId w:val="5"/>
  </w:num>
  <w:num w:numId="18" w16cid:durableId="543325129">
    <w:abstractNumId w:val="26"/>
  </w:num>
  <w:num w:numId="19" w16cid:durableId="870453642">
    <w:abstractNumId w:val="0"/>
  </w:num>
  <w:num w:numId="20" w16cid:durableId="36325151">
    <w:abstractNumId w:val="6"/>
  </w:num>
  <w:num w:numId="21" w16cid:durableId="12438341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4"/>
  </w:num>
  <w:num w:numId="24" w16cid:durableId="1077359137">
    <w:abstractNumId w:val="15"/>
  </w:num>
  <w:num w:numId="25" w16cid:durableId="1529487231">
    <w:abstractNumId w:val="3"/>
  </w:num>
  <w:num w:numId="26" w16cid:durableId="113715719">
    <w:abstractNumId w:val="12"/>
  </w:num>
  <w:num w:numId="27" w16cid:durableId="12570542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00F8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90A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492F"/>
    <w:rsid w:val="000B58FF"/>
    <w:rsid w:val="000B6DA5"/>
    <w:rsid w:val="000B7A22"/>
    <w:rsid w:val="000C261B"/>
    <w:rsid w:val="000C4BC9"/>
    <w:rsid w:val="000C4C02"/>
    <w:rsid w:val="000C59F5"/>
    <w:rsid w:val="000C5DA6"/>
    <w:rsid w:val="000C68B7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A7B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2E"/>
    <w:rsid w:val="001D61D7"/>
    <w:rsid w:val="001D6852"/>
    <w:rsid w:val="001D7166"/>
    <w:rsid w:val="001D7379"/>
    <w:rsid w:val="001E0946"/>
    <w:rsid w:val="001E13F7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16E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54C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33C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06886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098B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971"/>
    <w:rsid w:val="00386AC7"/>
    <w:rsid w:val="00391E92"/>
    <w:rsid w:val="00393AF8"/>
    <w:rsid w:val="00394BCA"/>
    <w:rsid w:val="003961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B752D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6CBA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4CA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956"/>
    <w:rsid w:val="004B2EAE"/>
    <w:rsid w:val="004B567F"/>
    <w:rsid w:val="004B7332"/>
    <w:rsid w:val="004B791F"/>
    <w:rsid w:val="004C00F6"/>
    <w:rsid w:val="004C6E30"/>
    <w:rsid w:val="004C7F5A"/>
    <w:rsid w:val="004D01E9"/>
    <w:rsid w:val="004D0B98"/>
    <w:rsid w:val="004D397D"/>
    <w:rsid w:val="004D5000"/>
    <w:rsid w:val="004E268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6FE8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31E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D70E8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176FC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0581"/>
    <w:rsid w:val="00661235"/>
    <w:rsid w:val="00661FED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843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39F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04C8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2B5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D06"/>
    <w:rsid w:val="00797F1A"/>
    <w:rsid w:val="007A0334"/>
    <w:rsid w:val="007A0539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1798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5CF0"/>
    <w:rsid w:val="007F712D"/>
    <w:rsid w:val="007F77C0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488C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D0033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BEF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D69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27D9D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06BC"/>
    <w:rsid w:val="00941216"/>
    <w:rsid w:val="00941531"/>
    <w:rsid w:val="00941FC5"/>
    <w:rsid w:val="00943003"/>
    <w:rsid w:val="00943429"/>
    <w:rsid w:val="009436C5"/>
    <w:rsid w:val="0094683E"/>
    <w:rsid w:val="0094739E"/>
    <w:rsid w:val="0095424E"/>
    <w:rsid w:val="00955716"/>
    <w:rsid w:val="00955EC5"/>
    <w:rsid w:val="00957874"/>
    <w:rsid w:val="0096078E"/>
    <w:rsid w:val="00961BB7"/>
    <w:rsid w:val="00961D5A"/>
    <w:rsid w:val="0096422E"/>
    <w:rsid w:val="0096545C"/>
    <w:rsid w:val="00966717"/>
    <w:rsid w:val="00967594"/>
    <w:rsid w:val="0096784E"/>
    <w:rsid w:val="00967CC9"/>
    <w:rsid w:val="00972D35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5AF1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0648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508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5F2B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05F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2A2B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AF7E55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49D0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B7D67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69F6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100E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13AC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4E40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166B1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4FCA"/>
    <w:rsid w:val="00D35831"/>
    <w:rsid w:val="00D36E13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1FAD"/>
    <w:rsid w:val="00DA25AE"/>
    <w:rsid w:val="00DA3B40"/>
    <w:rsid w:val="00DA4740"/>
    <w:rsid w:val="00DA52A9"/>
    <w:rsid w:val="00DA645C"/>
    <w:rsid w:val="00DA77F0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240A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9C3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581"/>
    <w:rsid w:val="00F077B8"/>
    <w:rsid w:val="00F07BEC"/>
    <w:rsid w:val="00F104FA"/>
    <w:rsid w:val="00F1162D"/>
    <w:rsid w:val="00F11A9F"/>
    <w:rsid w:val="00F12EEE"/>
    <w:rsid w:val="00F13004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3A4E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215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6747A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906D4"/>
    <w:rsid w:val="00F915D6"/>
    <w:rsid w:val="00F91625"/>
    <w:rsid w:val="00F9277A"/>
    <w:rsid w:val="00F92F75"/>
    <w:rsid w:val="00F93222"/>
    <w:rsid w:val="00F958E8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5E6E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164681"/>
    <w:rsid w:val="0C4744DD"/>
    <w:rsid w:val="0D547657"/>
    <w:rsid w:val="0DA1AD3F"/>
    <w:rsid w:val="0E908019"/>
    <w:rsid w:val="0EB6D16E"/>
    <w:rsid w:val="0EF081FB"/>
    <w:rsid w:val="0F02E23D"/>
    <w:rsid w:val="0F3AFC99"/>
    <w:rsid w:val="0FBDCE8F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29BFA71"/>
    <w:rsid w:val="22FBC7B1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EFAB00E"/>
    <w:rsid w:val="2F4C90B7"/>
    <w:rsid w:val="2F8B61B8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3AD858B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02C451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1E62C7"/>
    <w:rsid w:val="492878C6"/>
    <w:rsid w:val="4932DEF4"/>
    <w:rsid w:val="49667E13"/>
    <w:rsid w:val="49991463"/>
    <w:rsid w:val="49DB1710"/>
    <w:rsid w:val="4AA5808C"/>
    <w:rsid w:val="4B20DECE"/>
    <w:rsid w:val="4B3053F5"/>
    <w:rsid w:val="4D9CE610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4FD2C78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737D9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88F1BDF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5AFB0-5D36-4C98-84EC-13A145550A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483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26</cp:revision>
  <dcterms:created xsi:type="dcterms:W3CDTF">2026-03-04T23:35:00Z</dcterms:created>
  <dcterms:modified xsi:type="dcterms:W3CDTF">2026-04-03T21:19:00Z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